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0CB8D" w14:textId="77777777" w:rsidR="004672F8" w:rsidRPr="005C09EE" w:rsidRDefault="004B6FA3">
      <w:pPr>
        <w:rPr>
          <w:color w:val="000000" w:themeColor="text1"/>
        </w:rPr>
      </w:pPr>
      <w:r w:rsidRPr="004B6FA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9C67D2" wp14:editId="2447DD0D">
            <wp:simplePos x="0" y="0"/>
            <wp:positionH relativeFrom="column">
              <wp:posOffset>-526996</wp:posOffset>
            </wp:positionH>
            <wp:positionV relativeFrom="paragraph">
              <wp:posOffset>500</wp:posOffset>
            </wp:positionV>
            <wp:extent cx="3783330" cy="5036185"/>
            <wp:effectExtent l="0" t="0" r="1270" b="0"/>
            <wp:wrapTight wrapText="bothSides">
              <wp:wrapPolygon edited="0">
                <wp:start x="0" y="0"/>
                <wp:lineTo x="0" y="21461"/>
                <wp:lineTo x="21462" y="21461"/>
                <wp:lineTo x="21462" y="0"/>
                <wp:lineTo x="0" y="0"/>
              </wp:wrapPolygon>
            </wp:wrapTight>
            <wp:docPr id="1" name="Picture 1" descr="ortada de Daily Mail (United Kingd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ada de Daily Mail (United Kingdo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5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DBD23" w14:textId="77777777" w:rsidR="00C76195" w:rsidRDefault="00C76195">
      <w:pPr>
        <w:rPr>
          <w:color w:val="000000" w:themeColor="text1"/>
        </w:rPr>
      </w:pPr>
    </w:p>
    <w:p w14:paraId="0F5DA42F" w14:textId="77777777" w:rsidR="004B6FA3" w:rsidRPr="004B6FA3" w:rsidRDefault="004B6FA3" w:rsidP="004B6FA3">
      <w:pPr>
        <w:rPr>
          <w:rFonts w:ascii="Times New Roman" w:eastAsia="Times New Roman" w:hAnsi="Times New Roman" w:cs="Times New Roman"/>
          <w:lang w:eastAsia="en-GB"/>
        </w:rPr>
      </w:pPr>
    </w:p>
    <w:p w14:paraId="167068F5" w14:textId="77777777" w:rsidR="004B6FA3" w:rsidRPr="006B08B3" w:rsidRDefault="00790A41" w:rsidP="00EA3325">
      <w:pPr>
        <w:outlineLvl w:val="0"/>
        <w:rPr>
          <w:b/>
          <w:color w:val="000000" w:themeColor="text1"/>
        </w:rPr>
      </w:pPr>
      <w:r w:rsidRPr="006B08B3">
        <w:rPr>
          <w:b/>
          <w:color w:val="000000" w:themeColor="text1"/>
        </w:rPr>
        <w:t xml:space="preserve">SECTION A:GENERAL QUESTIONS (REFER TO  YOUR NOTES) </w:t>
      </w:r>
    </w:p>
    <w:p w14:paraId="71773639" w14:textId="77777777" w:rsidR="004B6FA3" w:rsidRPr="00790A41" w:rsidRDefault="00790A41" w:rsidP="00790A4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90A41">
        <w:rPr>
          <w:color w:val="000000" w:themeColor="text1"/>
        </w:rPr>
        <w:t>Who is the new editor of the Daily Mail?</w:t>
      </w:r>
    </w:p>
    <w:p w14:paraId="056823E5" w14:textId="77777777" w:rsidR="00790A41" w:rsidRDefault="00790A41" w:rsidP="00790A4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90A41">
        <w:rPr>
          <w:color w:val="000000" w:themeColor="text1"/>
        </w:rPr>
        <w:t xml:space="preserve">How </w:t>
      </w:r>
      <w:r>
        <w:rPr>
          <w:color w:val="000000" w:themeColor="text1"/>
        </w:rPr>
        <w:t xml:space="preserve">has the tone of the newspaper changed since the last editor Paul Dacre was in charge? </w:t>
      </w:r>
    </w:p>
    <w:p w14:paraId="0735ACFC" w14:textId="77777777" w:rsidR="00790A41" w:rsidRDefault="00790A41" w:rsidP="00790A4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Who owns the Daily Mail? What is its political affiliation? Comment on this. </w:t>
      </w:r>
    </w:p>
    <w:p w14:paraId="3139FA24" w14:textId="77777777" w:rsidR="00790A41" w:rsidRDefault="00790A41" w:rsidP="00790A4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Why is issue of newspaper ownership important?</w:t>
      </w:r>
    </w:p>
    <w:p w14:paraId="183E1291" w14:textId="1189EB74" w:rsidR="00790A41" w:rsidRDefault="00EA3325" w:rsidP="00790A41">
      <w:pPr>
        <w:rPr>
          <w:color w:val="000000" w:themeColor="text1"/>
        </w:rPr>
      </w:pPr>
      <w:r>
        <w:rPr>
          <w:color w:val="000000" w:themeColor="text1"/>
        </w:rPr>
        <w:t>(section total: 7 marks)</w:t>
      </w:r>
    </w:p>
    <w:p w14:paraId="205B1633" w14:textId="77777777" w:rsidR="00790A41" w:rsidRDefault="00790A41" w:rsidP="00790A41">
      <w:pPr>
        <w:rPr>
          <w:color w:val="000000" w:themeColor="text1"/>
        </w:rPr>
      </w:pPr>
    </w:p>
    <w:p w14:paraId="616F6DFA" w14:textId="77777777" w:rsidR="00790A41" w:rsidRPr="006B08B3" w:rsidRDefault="00790A41" w:rsidP="00EA3325">
      <w:pPr>
        <w:outlineLvl w:val="0"/>
        <w:rPr>
          <w:b/>
          <w:color w:val="000000" w:themeColor="text1"/>
        </w:rPr>
      </w:pPr>
      <w:r w:rsidRPr="006B08B3">
        <w:rPr>
          <w:b/>
          <w:color w:val="000000" w:themeColor="text1"/>
        </w:rPr>
        <w:t>SECTION B: THIS FRONT PAGE</w:t>
      </w:r>
    </w:p>
    <w:p w14:paraId="0ADB0CA8" w14:textId="77777777" w:rsidR="00790A41" w:rsidRPr="006B08B3" w:rsidRDefault="00790A41" w:rsidP="00790A4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6B08B3">
        <w:rPr>
          <w:b/>
          <w:color w:val="000000" w:themeColor="text1"/>
        </w:rPr>
        <w:t>Comment on the following codes and conventions:</w:t>
      </w:r>
    </w:p>
    <w:p w14:paraId="10812DAD" w14:textId="77777777" w:rsidR="00790A41" w:rsidRPr="006B08B3" w:rsidRDefault="00790A41" w:rsidP="00790A4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6B08B3">
        <w:rPr>
          <w:b/>
          <w:color w:val="000000" w:themeColor="text1"/>
        </w:rPr>
        <w:t>Main headline</w:t>
      </w:r>
    </w:p>
    <w:p w14:paraId="46C1F281" w14:textId="77777777" w:rsidR="00790A41" w:rsidRPr="006B08B3" w:rsidRDefault="00790A41" w:rsidP="00790A4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6B08B3">
        <w:rPr>
          <w:b/>
          <w:color w:val="000000" w:themeColor="text1"/>
        </w:rPr>
        <w:t>Main image</w:t>
      </w:r>
    </w:p>
    <w:p w14:paraId="19812298" w14:textId="77777777" w:rsidR="00790A41" w:rsidRPr="006B08B3" w:rsidRDefault="00790A41" w:rsidP="00790A4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6B08B3">
        <w:rPr>
          <w:b/>
          <w:color w:val="000000" w:themeColor="text1"/>
        </w:rPr>
        <w:t>The banner advert</w:t>
      </w:r>
    </w:p>
    <w:p w14:paraId="0A18F1FF" w14:textId="77777777" w:rsidR="00790A41" w:rsidRPr="006B08B3" w:rsidRDefault="00790A41" w:rsidP="00790A4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6B08B3">
        <w:rPr>
          <w:b/>
          <w:color w:val="000000" w:themeColor="text1"/>
        </w:rPr>
        <w:t>Jumpline</w:t>
      </w:r>
    </w:p>
    <w:p w14:paraId="7A086FC4" w14:textId="77777777" w:rsidR="00790A41" w:rsidRPr="006B08B3" w:rsidRDefault="00790A41" w:rsidP="00790A4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6B08B3">
        <w:rPr>
          <w:b/>
          <w:color w:val="000000" w:themeColor="text1"/>
        </w:rPr>
        <w:t>Masthead and crest</w:t>
      </w:r>
    </w:p>
    <w:p w14:paraId="30B4B1E2" w14:textId="3C71F473" w:rsidR="00790A41" w:rsidRDefault="00EA3325" w:rsidP="00790A41">
      <w:pPr>
        <w:rPr>
          <w:color w:val="000000" w:themeColor="text1"/>
        </w:rPr>
      </w:pPr>
      <w:r>
        <w:rPr>
          <w:color w:val="000000" w:themeColor="text1"/>
        </w:rPr>
        <w:t xml:space="preserve">(section total: 5 marks) </w:t>
      </w:r>
    </w:p>
    <w:p w14:paraId="1F18F25C" w14:textId="77777777" w:rsidR="00790A41" w:rsidRDefault="00790A41" w:rsidP="00790A41">
      <w:pPr>
        <w:rPr>
          <w:color w:val="000000" w:themeColor="text1"/>
        </w:rPr>
      </w:pPr>
    </w:p>
    <w:p w14:paraId="1B16834C" w14:textId="77777777" w:rsidR="00790A41" w:rsidRDefault="00790A41" w:rsidP="00790A41">
      <w:pPr>
        <w:rPr>
          <w:color w:val="000000" w:themeColor="text1"/>
        </w:rPr>
      </w:pPr>
    </w:p>
    <w:p w14:paraId="49B7C636" w14:textId="4CAAA1A1" w:rsidR="00790A41" w:rsidRDefault="00790A41" w:rsidP="00790A41">
      <w:pPr>
        <w:rPr>
          <w:b/>
          <w:color w:val="000000" w:themeColor="text1"/>
        </w:rPr>
      </w:pPr>
      <w:r w:rsidRPr="006B08B3">
        <w:rPr>
          <w:b/>
          <w:color w:val="000000" w:themeColor="text1"/>
        </w:rPr>
        <w:t>SECTION C A-LEVEL STYLE QUESTIONS</w:t>
      </w:r>
      <w:r w:rsidR="008B3090" w:rsidRPr="006B08B3">
        <w:rPr>
          <w:b/>
          <w:color w:val="000000" w:themeColor="text1"/>
        </w:rPr>
        <w:t xml:space="preserve">  (</w:t>
      </w:r>
      <w:r w:rsidR="00EA3325">
        <w:rPr>
          <w:b/>
          <w:color w:val="000000" w:themeColor="text1"/>
        </w:rPr>
        <w:t>Don’t worry about repeating parts</w:t>
      </w:r>
      <w:r w:rsidR="008B3090" w:rsidRPr="006B08B3">
        <w:rPr>
          <w:b/>
          <w:color w:val="000000" w:themeColor="text1"/>
        </w:rPr>
        <w:t xml:space="preserve"> of your answers</w:t>
      </w:r>
      <w:r w:rsidR="006B08B3" w:rsidRPr="006B08B3">
        <w:rPr>
          <w:b/>
          <w:color w:val="000000" w:themeColor="text1"/>
        </w:rPr>
        <w:t xml:space="preserve"> in each one</w:t>
      </w:r>
      <w:r w:rsidR="008B3090" w:rsidRPr="006B08B3">
        <w:rPr>
          <w:b/>
          <w:color w:val="000000" w:themeColor="text1"/>
        </w:rPr>
        <w:t>)</w:t>
      </w:r>
    </w:p>
    <w:p w14:paraId="7ABBB1D2" w14:textId="77777777" w:rsidR="00EA3325" w:rsidRPr="006B08B3" w:rsidRDefault="00EA3325" w:rsidP="00790A41">
      <w:pPr>
        <w:rPr>
          <w:b/>
          <w:color w:val="000000" w:themeColor="text1"/>
        </w:rPr>
      </w:pPr>
    </w:p>
    <w:p w14:paraId="2A3BEA06" w14:textId="77777777" w:rsidR="00790A41" w:rsidRDefault="00790A41" w:rsidP="00790A4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Discuss the representation of women on this page</w:t>
      </w:r>
      <w:r w:rsidR="008B3090">
        <w:rPr>
          <w:color w:val="000000" w:themeColor="text1"/>
        </w:rPr>
        <w:t xml:space="preserve">. How does it fit in with ideas of patriarchy?  Link with Berger and/or Mulvey’s ideas about female </w:t>
      </w:r>
    </w:p>
    <w:p w14:paraId="578DAAF1" w14:textId="77777777" w:rsidR="008B3090" w:rsidRDefault="008B3090" w:rsidP="00790A4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Do Moral Panics (Stanley Cohen) feature in any way on this page?</w:t>
      </w:r>
    </w:p>
    <w:p w14:paraId="70E3B351" w14:textId="77777777" w:rsidR="008B3090" w:rsidRDefault="008B3090" w:rsidP="00790A4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How do the stories highlight</w:t>
      </w:r>
      <w:r w:rsidR="006B08B3">
        <w:rPr>
          <w:color w:val="000000" w:themeColor="text1"/>
        </w:rPr>
        <w:t xml:space="preserve"> social division and inequality? Discuss the use of binary opposites and the effect on readers.</w:t>
      </w:r>
    </w:p>
    <w:p w14:paraId="6A632D79" w14:textId="77777777" w:rsidR="00790A41" w:rsidRDefault="008B3090" w:rsidP="008B309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Is there a link between some of these stories and Dyer’s Utopian Solutions Model.</w:t>
      </w:r>
    </w:p>
    <w:p w14:paraId="79D46F51" w14:textId="77777777" w:rsidR="008B3090" w:rsidRDefault="006B08B3" w:rsidP="008B309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What is the possible general effect of these media stories on readers?  – make a link with the Hypodermic Needle Model.</w:t>
      </w:r>
    </w:p>
    <w:p w14:paraId="24496D0E" w14:textId="0B1358E9" w:rsidR="006950BA" w:rsidRPr="008B3090" w:rsidRDefault="00786645" w:rsidP="008B309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Why do you think tabloid front pages</w:t>
      </w:r>
      <w:r w:rsidR="006950BA">
        <w:rPr>
          <w:color w:val="000000" w:themeColor="text1"/>
        </w:rPr>
        <w:t xml:space="preserve"> tend to avoid ‘hard news’ (e.g. war, explosions, accidents, attacks, ongoing tragedies and misfortune)?</w:t>
      </w:r>
      <w:r>
        <w:rPr>
          <w:color w:val="000000" w:themeColor="text1"/>
        </w:rPr>
        <w:t xml:space="preserve"> Why is there often a link with the world of TV and showbiz celebrity?</w:t>
      </w:r>
    </w:p>
    <w:p w14:paraId="65BF79FF" w14:textId="77777777" w:rsidR="00790A41" w:rsidRPr="00790A41" w:rsidRDefault="00790A41" w:rsidP="00790A41">
      <w:pPr>
        <w:rPr>
          <w:color w:val="000000" w:themeColor="text1"/>
        </w:rPr>
      </w:pPr>
    </w:p>
    <w:p w14:paraId="7DB82A56" w14:textId="593AC018" w:rsidR="004B6FA3" w:rsidRDefault="00EA3325">
      <w:pPr>
        <w:rPr>
          <w:color w:val="000000" w:themeColor="text1"/>
        </w:rPr>
      </w:pPr>
      <w:r>
        <w:rPr>
          <w:color w:val="000000" w:themeColor="text1"/>
        </w:rPr>
        <w:t xml:space="preserve">(Section total: </w:t>
      </w:r>
      <w:bookmarkStart w:id="0" w:name="_GoBack"/>
      <w:bookmarkEnd w:id="0"/>
      <w:r>
        <w:rPr>
          <w:color w:val="000000" w:themeColor="text1"/>
        </w:rPr>
        <w:t>18 marks)</w:t>
      </w:r>
    </w:p>
    <w:p w14:paraId="1D3D2B5E" w14:textId="77777777" w:rsidR="004B6FA3" w:rsidRDefault="004B6FA3">
      <w:pPr>
        <w:rPr>
          <w:color w:val="000000" w:themeColor="text1"/>
        </w:rPr>
      </w:pPr>
    </w:p>
    <w:p w14:paraId="4EB56E05" w14:textId="77777777" w:rsidR="004B6FA3" w:rsidRDefault="004B6FA3">
      <w:pPr>
        <w:rPr>
          <w:color w:val="000000" w:themeColor="text1"/>
        </w:rPr>
      </w:pPr>
    </w:p>
    <w:p w14:paraId="214A8A7D" w14:textId="77777777" w:rsidR="004B6FA3" w:rsidRDefault="004B6FA3">
      <w:pPr>
        <w:rPr>
          <w:color w:val="000000" w:themeColor="text1"/>
        </w:rPr>
      </w:pPr>
    </w:p>
    <w:p w14:paraId="5683C4FE" w14:textId="77777777" w:rsidR="004B6FA3" w:rsidRDefault="004B6FA3">
      <w:pPr>
        <w:rPr>
          <w:color w:val="000000" w:themeColor="text1"/>
        </w:rPr>
      </w:pPr>
    </w:p>
    <w:p w14:paraId="1829327F" w14:textId="77777777" w:rsidR="005F4924" w:rsidRPr="005C09EE" w:rsidRDefault="005F4924">
      <w:pPr>
        <w:rPr>
          <w:color w:val="000000" w:themeColor="text1"/>
        </w:rPr>
      </w:pPr>
    </w:p>
    <w:sectPr w:rsidR="005F4924" w:rsidRPr="005C09EE" w:rsidSect="004672F8">
      <w:pgSz w:w="11900" w:h="16840"/>
      <w:pgMar w:top="49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9C8"/>
    <w:multiLevelType w:val="hybridMultilevel"/>
    <w:tmpl w:val="180828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1B"/>
    <w:multiLevelType w:val="hybridMultilevel"/>
    <w:tmpl w:val="4BD24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7B4"/>
    <w:multiLevelType w:val="hybridMultilevel"/>
    <w:tmpl w:val="0584E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50D9"/>
    <w:multiLevelType w:val="hybridMultilevel"/>
    <w:tmpl w:val="38CC78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3A"/>
    <w:rsid w:val="000316FE"/>
    <w:rsid w:val="00032A3A"/>
    <w:rsid w:val="004672F8"/>
    <w:rsid w:val="004B6FA3"/>
    <w:rsid w:val="005C09EE"/>
    <w:rsid w:val="005F4924"/>
    <w:rsid w:val="006950BA"/>
    <w:rsid w:val="006B08B3"/>
    <w:rsid w:val="00786645"/>
    <w:rsid w:val="00790A41"/>
    <w:rsid w:val="007B6038"/>
    <w:rsid w:val="008B3090"/>
    <w:rsid w:val="00935E41"/>
    <w:rsid w:val="00A637E4"/>
    <w:rsid w:val="00A866B6"/>
    <w:rsid w:val="00AA0626"/>
    <w:rsid w:val="00BD3218"/>
    <w:rsid w:val="00C76195"/>
    <w:rsid w:val="00CB738F"/>
    <w:rsid w:val="00CC6AE1"/>
    <w:rsid w:val="00D4751E"/>
    <w:rsid w:val="00E44671"/>
    <w:rsid w:val="00EA3325"/>
    <w:rsid w:val="00F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7E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2018-10-23T15:25:00Z</dcterms:created>
  <dcterms:modified xsi:type="dcterms:W3CDTF">2018-10-25T07:32:00Z</dcterms:modified>
</cp:coreProperties>
</file>