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A5E7A" w14:textId="77777777" w:rsidR="00A87D8D" w:rsidRDefault="004E14E6" w:rsidP="00CC20FE">
      <w:pPr>
        <w:outlineLvl w:val="0"/>
      </w:pPr>
      <w:r>
        <w:t>WHAT FACTORS CONTRIBUTE TO THE SUCCESS OF A FILM?</w:t>
      </w:r>
    </w:p>
    <w:p w14:paraId="06675AD2" w14:textId="77777777" w:rsidR="00F50987" w:rsidRDefault="00F50987"/>
    <w:p w14:paraId="4613DE5D" w14:textId="77777777" w:rsidR="00F50987" w:rsidRDefault="00F50987"/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548"/>
        <w:gridCol w:w="5452"/>
      </w:tblGrid>
      <w:tr w:rsidR="009C7B27" w14:paraId="4CC0320D" w14:textId="77777777" w:rsidTr="009C7B27">
        <w:tc>
          <w:tcPr>
            <w:tcW w:w="3548" w:type="dxa"/>
          </w:tcPr>
          <w:p w14:paraId="034678D8" w14:textId="77777777" w:rsidR="00F50987" w:rsidRDefault="00F50987"/>
        </w:tc>
        <w:tc>
          <w:tcPr>
            <w:tcW w:w="5452" w:type="dxa"/>
          </w:tcPr>
          <w:p w14:paraId="4196AEE4" w14:textId="77777777" w:rsidR="00F50987" w:rsidRDefault="00F50987"/>
        </w:tc>
      </w:tr>
      <w:tr w:rsidR="009C7B27" w14:paraId="25DDEE0F" w14:textId="77777777" w:rsidTr="009C7B27">
        <w:tc>
          <w:tcPr>
            <w:tcW w:w="3548" w:type="dxa"/>
          </w:tcPr>
          <w:p w14:paraId="044D09AC" w14:textId="77777777" w:rsidR="00F50987" w:rsidRDefault="009C7B27">
            <w:r>
              <w:t xml:space="preserve">1 </w:t>
            </w:r>
            <w:r w:rsidR="00F50987">
              <w:t>VAULTING</w:t>
            </w:r>
          </w:p>
        </w:tc>
        <w:tc>
          <w:tcPr>
            <w:tcW w:w="5452" w:type="dxa"/>
          </w:tcPr>
          <w:p w14:paraId="1A78C302" w14:textId="77777777" w:rsidR="00F50987" w:rsidRDefault="00F50987"/>
        </w:tc>
      </w:tr>
      <w:tr w:rsidR="009C7B27" w14:paraId="216A9D76" w14:textId="77777777" w:rsidTr="009C7B27">
        <w:tc>
          <w:tcPr>
            <w:tcW w:w="3548" w:type="dxa"/>
          </w:tcPr>
          <w:p w14:paraId="4E02701E" w14:textId="77777777" w:rsidR="00F50987" w:rsidRDefault="009C7B27">
            <w:r>
              <w:t xml:space="preserve">2 </w:t>
            </w:r>
            <w:r w:rsidR="00F50987">
              <w:t>CAST/ VOICECAST</w:t>
            </w:r>
          </w:p>
        </w:tc>
        <w:tc>
          <w:tcPr>
            <w:tcW w:w="5452" w:type="dxa"/>
          </w:tcPr>
          <w:p w14:paraId="4E94115B" w14:textId="77777777" w:rsidR="00F50987" w:rsidRDefault="00F50987"/>
        </w:tc>
      </w:tr>
      <w:tr w:rsidR="009C7B27" w14:paraId="7F143B6E" w14:textId="77777777" w:rsidTr="009C7B27">
        <w:tc>
          <w:tcPr>
            <w:tcW w:w="3548" w:type="dxa"/>
          </w:tcPr>
          <w:p w14:paraId="122783B3" w14:textId="77777777" w:rsidR="00F50987" w:rsidRDefault="009C7B27">
            <w:r>
              <w:t xml:space="preserve">3 </w:t>
            </w:r>
            <w:r w:rsidR="00F50987">
              <w:t xml:space="preserve">AUDIENCE </w:t>
            </w:r>
          </w:p>
        </w:tc>
        <w:tc>
          <w:tcPr>
            <w:tcW w:w="5452" w:type="dxa"/>
          </w:tcPr>
          <w:p w14:paraId="10F4169D" w14:textId="77777777" w:rsidR="00F50987" w:rsidRDefault="00F50987"/>
        </w:tc>
      </w:tr>
      <w:tr w:rsidR="009C7B27" w14:paraId="5654C5F0" w14:textId="77777777" w:rsidTr="009C7B27">
        <w:tc>
          <w:tcPr>
            <w:tcW w:w="3548" w:type="dxa"/>
          </w:tcPr>
          <w:p w14:paraId="4638E638" w14:textId="77777777" w:rsidR="00F50987" w:rsidRDefault="009C7B27">
            <w:r>
              <w:t xml:space="preserve">4 </w:t>
            </w:r>
            <w:r w:rsidR="00F50987">
              <w:t>GENRE</w:t>
            </w:r>
          </w:p>
        </w:tc>
        <w:tc>
          <w:tcPr>
            <w:tcW w:w="5452" w:type="dxa"/>
          </w:tcPr>
          <w:p w14:paraId="0FE4C48B" w14:textId="77777777" w:rsidR="00F50987" w:rsidRDefault="00F50987"/>
        </w:tc>
      </w:tr>
      <w:tr w:rsidR="009C7B27" w14:paraId="09901A6F" w14:textId="77777777" w:rsidTr="009C7B27">
        <w:tc>
          <w:tcPr>
            <w:tcW w:w="3548" w:type="dxa"/>
          </w:tcPr>
          <w:p w14:paraId="0D3A5FEF" w14:textId="77777777" w:rsidR="00F50987" w:rsidRDefault="009C7B27">
            <w:r>
              <w:t xml:space="preserve">5 </w:t>
            </w:r>
            <w:r w:rsidR="00F50987">
              <w:t>DISTRIBUTION</w:t>
            </w:r>
          </w:p>
        </w:tc>
        <w:tc>
          <w:tcPr>
            <w:tcW w:w="5452" w:type="dxa"/>
          </w:tcPr>
          <w:p w14:paraId="137EFBD7" w14:textId="77777777" w:rsidR="00F50987" w:rsidRDefault="00F50987"/>
        </w:tc>
      </w:tr>
      <w:tr w:rsidR="009C7B27" w14:paraId="78F8882D" w14:textId="77777777" w:rsidTr="009C7B27">
        <w:tc>
          <w:tcPr>
            <w:tcW w:w="3548" w:type="dxa"/>
          </w:tcPr>
          <w:p w14:paraId="7852D80E" w14:textId="77777777" w:rsidR="00F50987" w:rsidRDefault="009C7B27">
            <w:r>
              <w:t xml:space="preserve">6 </w:t>
            </w:r>
            <w:r w:rsidR="00F50987">
              <w:t>HIGH PRODUCTION VALUES</w:t>
            </w:r>
          </w:p>
        </w:tc>
        <w:tc>
          <w:tcPr>
            <w:tcW w:w="5452" w:type="dxa"/>
          </w:tcPr>
          <w:p w14:paraId="1D379915" w14:textId="77777777" w:rsidR="00F50987" w:rsidRDefault="00F50987"/>
        </w:tc>
      </w:tr>
      <w:tr w:rsidR="009C7B27" w14:paraId="49104082" w14:textId="77777777" w:rsidTr="009C7B27">
        <w:tc>
          <w:tcPr>
            <w:tcW w:w="3548" w:type="dxa"/>
          </w:tcPr>
          <w:p w14:paraId="718D2679" w14:textId="77777777" w:rsidR="00F50987" w:rsidRDefault="009C7B27">
            <w:r>
              <w:t xml:space="preserve">7 </w:t>
            </w:r>
            <w:r w:rsidR="00F50987">
              <w:t>MARKETING BUDGET</w:t>
            </w:r>
          </w:p>
        </w:tc>
        <w:tc>
          <w:tcPr>
            <w:tcW w:w="5452" w:type="dxa"/>
          </w:tcPr>
          <w:p w14:paraId="4F09E12C" w14:textId="77777777" w:rsidR="00F50987" w:rsidRDefault="00F50987"/>
        </w:tc>
      </w:tr>
      <w:tr w:rsidR="009C7B27" w14:paraId="6E55ED92" w14:textId="77777777" w:rsidTr="009C7B27">
        <w:tc>
          <w:tcPr>
            <w:tcW w:w="3548" w:type="dxa"/>
          </w:tcPr>
          <w:p w14:paraId="0F8787CE" w14:textId="77777777" w:rsidR="00F50987" w:rsidRDefault="009C7B27">
            <w:r>
              <w:t xml:space="preserve">8 </w:t>
            </w:r>
            <w:r w:rsidR="00F50987">
              <w:t>MERCHANDISING, CROSS-PROMOTION</w:t>
            </w:r>
          </w:p>
        </w:tc>
        <w:tc>
          <w:tcPr>
            <w:tcW w:w="5452" w:type="dxa"/>
          </w:tcPr>
          <w:p w14:paraId="5D71B5BD" w14:textId="77777777" w:rsidR="00F50987" w:rsidRDefault="00F50987"/>
        </w:tc>
      </w:tr>
      <w:tr w:rsidR="009C7B27" w14:paraId="63360F3F" w14:textId="77777777" w:rsidTr="009C7B27">
        <w:tc>
          <w:tcPr>
            <w:tcW w:w="3548" w:type="dxa"/>
          </w:tcPr>
          <w:p w14:paraId="7187F90A" w14:textId="77777777" w:rsidR="00F50987" w:rsidRDefault="009C7B27">
            <w:r>
              <w:t xml:space="preserve">9 </w:t>
            </w:r>
            <w:r w:rsidR="00F50987">
              <w:t>RE-RELEASE</w:t>
            </w:r>
            <w:r>
              <w:t>S</w:t>
            </w:r>
            <w:r w:rsidR="00F50987">
              <w:t xml:space="preserve"> + DIFFERENT FORMATS &amp; PLATFORMS</w:t>
            </w:r>
          </w:p>
        </w:tc>
        <w:tc>
          <w:tcPr>
            <w:tcW w:w="5452" w:type="dxa"/>
          </w:tcPr>
          <w:p w14:paraId="0869F058" w14:textId="77777777" w:rsidR="00F50987" w:rsidRDefault="00F50987"/>
        </w:tc>
      </w:tr>
      <w:tr w:rsidR="009C7B27" w14:paraId="2BB12179" w14:textId="77777777" w:rsidTr="009C7B27">
        <w:trPr>
          <w:trHeight w:val="314"/>
        </w:trPr>
        <w:tc>
          <w:tcPr>
            <w:tcW w:w="3548" w:type="dxa"/>
          </w:tcPr>
          <w:p w14:paraId="2BF3D554" w14:textId="77777777" w:rsidR="00F50987" w:rsidRDefault="009C7B27">
            <w:r>
              <w:t xml:space="preserve">10 </w:t>
            </w:r>
            <w:r w:rsidR="00F50987">
              <w:t>SEQUELS, TIE-INS, SPIN OFFS</w:t>
            </w:r>
          </w:p>
        </w:tc>
        <w:tc>
          <w:tcPr>
            <w:tcW w:w="5452" w:type="dxa"/>
          </w:tcPr>
          <w:p w14:paraId="444BD181" w14:textId="77777777" w:rsidR="00F50987" w:rsidRDefault="00F50987"/>
        </w:tc>
      </w:tr>
      <w:tr w:rsidR="009C7B27" w14:paraId="519785BA" w14:textId="77777777" w:rsidTr="009C7B27">
        <w:tc>
          <w:tcPr>
            <w:tcW w:w="3548" w:type="dxa"/>
          </w:tcPr>
          <w:p w14:paraId="455DF01B" w14:textId="77777777" w:rsidR="00F50987" w:rsidRDefault="009C7B27">
            <w:r>
              <w:t xml:space="preserve">11 </w:t>
            </w:r>
            <w:r w:rsidR="00F50987">
              <w:t>HELPED BY VERTICAL INTEGRATION</w:t>
            </w:r>
          </w:p>
        </w:tc>
        <w:tc>
          <w:tcPr>
            <w:tcW w:w="5452" w:type="dxa"/>
          </w:tcPr>
          <w:p w14:paraId="3FD10AC9" w14:textId="77777777" w:rsidR="00F50987" w:rsidRDefault="00F50987" w:rsidP="009C7B27">
            <w:r>
              <w:t xml:space="preserve">e.g. </w:t>
            </w:r>
            <w:r w:rsidR="009C7B27">
              <w:t>BV</w:t>
            </w:r>
          </w:p>
        </w:tc>
      </w:tr>
    </w:tbl>
    <w:p w14:paraId="3CF22010" w14:textId="77777777" w:rsidR="00F50987" w:rsidRDefault="00F50987"/>
    <w:p w14:paraId="2FC4EA71" w14:textId="77777777" w:rsidR="00304BAC" w:rsidRDefault="00304BAC">
      <w:r>
        <w:br w:type="page"/>
      </w:r>
    </w:p>
    <w:p w14:paraId="58BB0240" w14:textId="77777777" w:rsidR="009C7B27" w:rsidRDefault="00F979D7" w:rsidP="00CC20FE">
      <w:pPr>
        <w:outlineLvl w:val="0"/>
      </w:pPr>
      <w:r>
        <w:lastRenderedPageBreak/>
        <w:t>Questions relating to JB67</w:t>
      </w:r>
      <w:r w:rsidR="004E14E6">
        <w:t xml:space="preserve"> – Stats, facts + ANALYSIS &amp; COMMENT</w:t>
      </w:r>
    </w:p>
    <w:p w14:paraId="19522F10" w14:textId="5B6EA8CC" w:rsidR="00304BAC" w:rsidRPr="00CC20FE" w:rsidRDefault="00CC20FE">
      <w:pPr>
        <w:rPr>
          <w:sz w:val="20"/>
          <w:szCs w:val="20"/>
        </w:rPr>
      </w:pPr>
      <w:r w:rsidRPr="00CC20FE">
        <w:rPr>
          <w:sz w:val="20"/>
          <w:szCs w:val="20"/>
        </w:rPr>
        <w:t xml:space="preserve">Fill in the cells marked * with extra comment. </w:t>
      </w:r>
      <w:r>
        <w:rPr>
          <w:sz w:val="20"/>
          <w:szCs w:val="20"/>
        </w:rPr>
        <w:t>t</w:t>
      </w:r>
      <w:r w:rsidRPr="00CC20FE">
        <w:rPr>
          <w:sz w:val="20"/>
          <w:szCs w:val="20"/>
        </w:rPr>
        <w:t>heory-reference, use of media concepts &amp; terms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3420"/>
        <w:gridCol w:w="2700"/>
        <w:gridCol w:w="5130"/>
      </w:tblGrid>
      <w:tr w:rsidR="00CC20FE" w14:paraId="516C5F7F" w14:textId="77777777" w:rsidTr="00CC20FE">
        <w:trPr>
          <w:trHeight w:val="314"/>
        </w:trPr>
        <w:tc>
          <w:tcPr>
            <w:tcW w:w="3420" w:type="dxa"/>
          </w:tcPr>
          <w:p w14:paraId="00E43C2D" w14:textId="77777777" w:rsidR="00304BAC" w:rsidRPr="00CC20FE" w:rsidRDefault="004E14E6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Question</w:t>
            </w:r>
          </w:p>
        </w:tc>
        <w:tc>
          <w:tcPr>
            <w:tcW w:w="2700" w:type="dxa"/>
          </w:tcPr>
          <w:p w14:paraId="4EE54923" w14:textId="77777777" w:rsidR="00304BAC" w:rsidRDefault="004E14E6">
            <w:r>
              <w:t>answer</w:t>
            </w:r>
          </w:p>
        </w:tc>
        <w:tc>
          <w:tcPr>
            <w:tcW w:w="5130" w:type="dxa"/>
          </w:tcPr>
          <w:p w14:paraId="464DE3F7" w14:textId="77777777" w:rsidR="00304BAC" w:rsidRDefault="004E14E6">
            <w:r>
              <w:t>COMMENT, ANALYSIS, THEORY TIE-IN</w:t>
            </w:r>
          </w:p>
          <w:p w14:paraId="4D33A5CC" w14:textId="72876552" w:rsidR="00CC20FE" w:rsidRPr="00CC20FE" w:rsidRDefault="00CC20FE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e.g. Shirky, Hesmondhalgh, Frankfurt School, Gerbner, Hypodermic, UGT</w:t>
            </w:r>
          </w:p>
        </w:tc>
      </w:tr>
      <w:tr w:rsidR="00CC20FE" w14:paraId="746E90A1" w14:textId="77777777" w:rsidTr="00CC20FE">
        <w:tc>
          <w:tcPr>
            <w:tcW w:w="3420" w:type="dxa"/>
          </w:tcPr>
          <w:p w14:paraId="4598638D" w14:textId="77777777" w:rsidR="00304BAC" w:rsidRPr="00CC20FE" w:rsidRDefault="00304BAC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What aspect of a film often has a commercial life of its own?</w:t>
            </w:r>
          </w:p>
        </w:tc>
        <w:tc>
          <w:tcPr>
            <w:tcW w:w="2700" w:type="dxa"/>
            <w:shd w:val="clear" w:color="auto" w:fill="FFFFFF" w:themeFill="background1"/>
          </w:tcPr>
          <w:p w14:paraId="022FFEF4" w14:textId="77777777" w:rsidR="00304BAC" w:rsidRPr="00CC20FE" w:rsidRDefault="00304BAC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SOUNDTRACK</w:t>
            </w:r>
          </w:p>
        </w:tc>
        <w:tc>
          <w:tcPr>
            <w:tcW w:w="5130" w:type="dxa"/>
          </w:tcPr>
          <w:p w14:paraId="74C4D026" w14:textId="77777777" w:rsidR="00304BAC" w:rsidRDefault="00CC20FE">
            <w:r>
              <w:t>*</w:t>
            </w:r>
          </w:p>
          <w:p w14:paraId="3D722576" w14:textId="77777777" w:rsidR="00CC20FE" w:rsidRDefault="00CC20FE"/>
          <w:p w14:paraId="06548B3E" w14:textId="4FA8C6CD" w:rsidR="00CC20FE" w:rsidRDefault="00CC20FE"/>
        </w:tc>
      </w:tr>
      <w:tr w:rsidR="00CC20FE" w14:paraId="74766CED" w14:textId="77777777" w:rsidTr="00CC20FE">
        <w:tc>
          <w:tcPr>
            <w:tcW w:w="3420" w:type="dxa"/>
          </w:tcPr>
          <w:p w14:paraId="50AF6FC8" w14:textId="77182619" w:rsidR="00304BAC" w:rsidRPr="00CC20FE" w:rsidRDefault="00304BAC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an example of junk food merchandising</w:t>
            </w:r>
            <w:r w:rsidR="00CC20FE" w:rsidRPr="00CC20FE">
              <w:rPr>
                <w:sz w:val="20"/>
                <w:szCs w:val="20"/>
              </w:rPr>
              <w:t xml:space="preserve"> / corss-promotion</w:t>
            </w:r>
          </w:p>
        </w:tc>
        <w:tc>
          <w:tcPr>
            <w:tcW w:w="2700" w:type="dxa"/>
            <w:shd w:val="clear" w:color="auto" w:fill="FFFFFF" w:themeFill="background1"/>
          </w:tcPr>
          <w:p w14:paraId="75602D96" w14:textId="77777777" w:rsidR="00304BAC" w:rsidRPr="00CC20FE" w:rsidRDefault="00304BAC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 xml:space="preserve">HAPPY MEALS </w:t>
            </w:r>
          </w:p>
        </w:tc>
        <w:tc>
          <w:tcPr>
            <w:tcW w:w="5130" w:type="dxa"/>
          </w:tcPr>
          <w:p w14:paraId="5F13E9D2" w14:textId="77777777" w:rsidR="00304BAC" w:rsidRDefault="00CC20FE">
            <w:r>
              <w:t>*</w:t>
            </w:r>
          </w:p>
          <w:p w14:paraId="19FE01D8" w14:textId="77777777" w:rsidR="00CC20FE" w:rsidRDefault="00CC20FE"/>
          <w:p w14:paraId="05C1BCD8" w14:textId="53EAF079" w:rsidR="00CC20FE" w:rsidRDefault="00CC20FE"/>
        </w:tc>
      </w:tr>
      <w:tr w:rsidR="00CC20FE" w14:paraId="6D2DF5C7" w14:textId="77777777" w:rsidTr="00CC20FE">
        <w:tc>
          <w:tcPr>
            <w:tcW w:w="3420" w:type="dxa"/>
          </w:tcPr>
          <w:p w14:paraId="7E3DC4B8" w14:textId="77777777" w:rsidR="00304BAC" w:rsidRPr="00CC20FE" w:rsidRDefault="00304BAC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Online download platforms</w:t>
            </w:r>
          </w:p>
        </w:tc>
        <w:tc>
          <w:tcPr>
            <w:tcW w:w="2700" w:type="dxa"/>
            <w:shd w:val="clear" w:color="auto" w:fill="FFFFFF" w:themeFill="background1"/>
          </w:tcPr>
          <w:p w14:paraId="22B0B42B" w14:textId="77777777" w:rsidR="00304BAC" w:rsidRPr="00CC20FE" w:rsidRDefault="00304BAC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AMAZON VIDEO, ITUNES</w:t>
            </w:r>
          </w:p>
          <w:p w14:paraId="6FFC89B2" w14:textId="77777777" w:rsidR="00304BAC" w:rsidRPr="00CC20FE" w:rsidRDefault="00304BAC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GOOGLE PLAY, DISNEY LIFE</w:t>
            </w:r>
          </w:p>
        </w:tc>
        <w:tc>
          <w:tcPr>
            <w:tcW w:w="5130" w:type="dxa"/>
          </w:tcPr>
          <w:p w14:paraId="463B54B8" w14:textId="747A8C9B" w:rsidR="00304BAC" w:rsidRDefault="00CC20FE">
            <w:r>
              <w:t>*</w:t>
            </w:r>
          </w:p>
        </w:tc>
      </w:tr>
      <w:tr w:rsidR="00CC20FE" w14:paraId="33523F71" w14:textId="77777777" w:rsidTr="00CC20FE">
        <w:tc>
          <w:tcPr>
            <w:tcW w:w="3420" w:type="dxa"/>
          </w:tcPr>
          <w:p w14:paraId="173AB274" w14:textId="77777777" w:rsidR="00304BAC" w:rsidRPr="00CC20FE" w:rsidRDefault="00304BAC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Online streaming platforms</w:t>
            </w:r>
          </w:p>
        </w:tc>
        <w:tc>
          <w:tcPr>
            <w:tcW w:w="2700" w:type="dxa"/>
            <w:shd w:val="clear" w:color="auto" w:fill="FFFFFF" w:themeFill="background1"/>
          </w:tcPr>
          <w:p w14:paraId="41DCD9FE" w14:textId="77777777" w:rsidR="00304BAC" w:rsidRPr="00CC20FE" w:rsidRDefault="00304BAC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NETFLIX, SPOTIFY i-Player</w:t>
            </w:r>
          </w:p>
        </w:tc>
        <w:tc>
          <w:tcPr>
            <w:tcW w:w="5130" w:type="dxa"/>
          </w:tcPr>
          <w:p w14:paraId="3A5F66FE" w14:textId="77777777" w:rsidR="00304BAC" w:rsidRDefault="00CC20FE">
            <w:r>
              <w:t>*</w:t>
            </w:r>
          </w:p>
          <w:p w14:paraId="40998C2B" w14:textId="77777777" w:rsidR="00CC20FE" w:rsidRDefault="00CC20FE"/>
          <w:p w14:paraId="5DA31926" w14:textId="77777777" w:rsidR="00CC20FE" w:rsidRDefault="00CC20FE"/>
          <w:p w14:paraId="50A3B48C" w14:textId="77777777" w:rsidR="00CC20FE" w:rsidRDefault="00CC20FE"/>
        </w:tc>
      </w:tr>
      <w:tr w:rsidR="00CC20FE" w14:paraId="27B334EB" w14:textId="77777777" w:rsidTr="00CC20FE">
        <w:tc>
          <w:tcPr>
            <w:tcW w:w="3420" w:type="dxa"/>
          </w:tcPr>
          <w:p w14:paraId="7558B10F" w14:textId="78FEE7DA" w:rsidR="00304BAC" w:rsidRPr="00CC20FE" w:rsidRDefault="00304BAC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JB67 became available as a video game in the 1990s</w:t>
            </w:r>
          </w:p>
        </w:tc>
        <w:tc>
          <w:tcPr>
            <w:tcW w:w="2700" w:type="dxa"/>
            <w:shd w:val="clear" w:color="auto" w:fill="FFFFFF" w:themeFill="background1"/>
          </w:tcPr>
          <w:p w14:paraId="668D7293" w14:textId="77777777" w:rsidR="00304BAC" w:rsidRPr="00CC20FE" w:rsidRDefault="00304BAC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GAMEBOY (SEGA)</w:t>
            </w:r>
          </w:p>
        </w:tc>
        <w:tc>
          <w:tcPr>
            <w:tcW w:w="5130" w:type="dxa"/>
          </w:tcPr>
          <w:p w14:paraId="5508A43D" w14:textId="77777777" w:rsidR="00304BAC" w:rsidRDefault="00CC20FE">
            <w:r>
              <w:t>*</w:t>
            </w:r>
          </w:p>
          <w:p w14:paraId="4791A568" w14:textId="77777777" w:rsidR="00CC20FE" w:rsidRDefault="00CC20FE"/>
          <w:p w14:paraId="5B71616B" w14:textId="3F4E9345" w:rsidR="00CC20FE" w:rsidRDefault="00CC20FE"/>
        </w:tc>
      </w:tr>
      <w:tr w:rsidR="00CC20FE" w14:paraId="50E181B5" w14:textId="77777777" w:rsidTr="00CC20FE">
        <w:tc>
          <w:tcPr>
            <w:tcW w:w="3420" w:type="dxa"/>
          </w:tcPr>
          <w:p w14:paraId="2101D631" w14:textId="77777777" w:rsidR="00304BAC" w:rsidRPr="00CC20FE" w:rsidRDefault="00304BAC" w:rsidP="00304BAC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Chris Anderson’s view that digital media can extend the sales of a product over time</w:t>
            </w:r>
          </w:p>
        </w:tc>
        <w:tc>
          <w:tcPr>
            <w:tcW w:w="2700" w:type="dxa"/>
            <w:shd w:val="clear" w:color="auto" w:fill="FFFFFF" w:themeFill="background1"/>
          </w:tcPr>
          <w:p w14:paraId="5E82DFD4" w14:textId="77777777" w:rsidR="00304BAC" w:rsidRPr="00CC20FE" w:rsidRDefault="00304BAC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LONG TAIL MODEL</w:t>
            </w:r>
          </w:p>
        </w:tc>
        <w:tc>
          <w:tcPr>
            <w:tcW w:w="5130" w:type="dxa"/>
          </w:tcPr>
          <w:p w14:paraId="39835A2D" w14:textId="77777777" w:rsidR="00304BAC" w:rsidRDefault="00CC20FE">
            <w:r>
              <w:t>*</w:t>
            </w:r>
          </w:p>
          <w:p w14:paraId="7F27508D" w14:textId="77777777" w:rsidR="00CC20FE" w:rsidRDefault="00CC20FE"/>
          <w:p w14:paraId="5DD1B389" w14:textId="44748CE4" w:rsidR="00CC20FE" w:rsidRDefault="00CC20FE"/>
        </w:tc>
      </w:tr>
      <w:tr w:rsidR="00CC20FE" w14:paraId="076B4EAD" w14:textId="77777777" w:rsidTr="00CC20FE">
        <w:tc>
          <w:tcPr>
            <w:tcW w:w="3420" w:type="dxa"/>
          </w:tcPr>
          <w:p w14:paraId="7639EF04" w14:textId="77777777" w:rsidR="00304BAC" w:rsidRPr="00CC20FE" w:rsidRDefault="00304BAC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Companies working together to maximise revenue e.g. Disney &amp; Virgin, Disney &amp; McDonalds</w:t>
            </w:r>
          </w:p>
        </w:tc>
        <w:tc>
          <w:tcPr>
            <w:tcW w:w="2700" w:type="dxa"/>
            <w:shd w:val="clear" w:color="auto" w:fill="FFFFFF" w:themeFill="background1"/>
          </w:tcPr>
          <w:p w14:paraId="27936CBB" w14:textId="77777777" w:rsidR="00304BAC" w:rsidRPr="00CC20FE" w:rsidRDefault="00304BAC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SYNERGY</w:t>
            </w:r>
          </w:p>
        </w:tc>
        <w:tc>
          <w:tcPr>
            <w:tcW w:w="5130" w:type="dxa"/>
          </w:tcPr>
          <w:p w14:paraId="224A3A1E" w14:textId="77777777" w:rsidR="00304BAC" w:rsidRDefault="00CC20FE">
            <w:r>
              <w:t>*</w:t>
            </w:r>
          </w:p>
          <w:p w14:paraId="14A46558" w14:textId="77777777" w:rsidR="00CC20FE" w:rsidRDefault="00CC20FE"/>
          <w:p w14:paraId="5DBF1A93" w14:textId="4F46FFDC" w:rsidR="00CC20FE" w:rsidRDefault="00CC20FE"/>
        </w:tc>
      </w:tr>
      <w:tr w:rsidR="00CC20FE" w14:paraId="1FDDE4E2" w14:textId="77777777" w:rsidTr="00CC20FE">
        <w:tc>
          <w:tcPr>
            <w:tcW w:w="3420" w:type="dxa"/>
          </w:tcPr>
          <w:p w14:paraId="3AB5EB16" w14:textId="35400733" w:rsidR="00304BAC" w:rsidRPr="00CC20FE" w:rsidRDefault="00304BAC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How many times was JB</w:t>
            </w:r>
            <w:r w:rsidR="00CC20FE" w:rsidRPr="00CC20FE">
              <w:rPr>
                <w:sz w:val="20"/>
                <w:szCs w:val="20"/>
              </w:rPr>
              <w:t>67</w:t>
            </w:r>
            <w:r w:rsidRPr="00CC20FE">
              <w:rPr>
                <w:sz w:val="20"/>
                <w:szCs w:val="20"/>
              </w:rPr>
              <w:t xml:space="preserve"> re-released</w:t>
            </w:r>
            <w:r w:rsidR="00CC20FE" w:rsidRPr="00CC20FE">
              <w:rPr>
                <w:sz w:val="20"/>
                <w:szCs w:val="20"/>
              </w:rPr>
              <w:t>?</w:t>
            </w:r>
          </w:p>
        </w:tc>
        <w:tc>
          <w:tcPr>
            <w:tcW w:w="2700" w:type="dxa"/>
            <w:shd w:val="clear" w:color="auto" w:fill="FFFFFF" w:themeFill="background1"/>
          </w:tcPr>
          <w:p w14:paraId="70087338" w14:textId="77777777" w:rsidR="00304BAC" w:rsidRPr="00CC20FE" w:rsidRDefault="00304BAC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3 RE-RELEASES</w:t>
            </w:r>
          </w:p>
        </w:tc>
        <w:tc>
          <w:tcPr>
            <w:tcW w:w="5130" w:type="dxa"/>
          </w:tcPr>
          <w:p w14:paraId="01D0AFA6" w14:textId="77777777" w:rsidR="00304BAC" w:rsidRDefault="00CC20FE">
            <w:r>
              <w:t>*</w:t>
            </w:r>
          </w:p>
          <w:p w14:paraId="3DEF1C24" w14:textId="77777777" w:rsidR="00CC20FE" w:rsidRDefault="00CC20FE"/>
          <w:p w14:paraId="0F392F72" w14:textId="7460EFE3" w:rsidR="00CC20FE" w:rsidRDefault="00CC20FE"/>
        </w:tc>
      </w:tr>
      <w:tr w:rsidR="00CC20FE" w14:paraId="51D2841E" w14:textId="77777777" w:rsidTr="00CC20FE">
        <w:tc>
          <w:tcPr>
            <w:tcW w:w="3420" w:type="dxa"/>
          </w:tcPr>
          <w:p w14:paraId="1EA27BFC" w14:textId="77777777" w:rsidR="00304BAC" w:rsidRPr="00CC20FE" w:rsidRDefault="00F979D7" w:rsidP="00F979D7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Withdrawing a film to increase demand</w:t>
            </w:r>
          </w:p>
        </w:tc>
        <w:tc>
          <w:tcPr>
            <w:tcW w:w="2700" w:type="dxa"/>
            <w:shd w:val="clear" w:color="auto" w:fill="FFFFFF" w:themeFill="background1"/>
          </w:tcPr>
          <w:p w14:paraId="5A7B29C5" w14:textId="77777777" w:rsidR="00304BAC" w:rsidRPr="00CC20FE" w:rsidRDefault="00F979D7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VAULTING</w:t>
            </w:r>
          </w:p>
        </w:tc>
        <w:tc>
          <w:tcPr>
            <w:tcW w:w="5130" w:type="dxa"/>
          </w:tcPr>
          <w:p w14:paraId="19176AB3" w14:textId="77777777" w:rsidR="00304BAC" w:rsidRDefault="00CC20FE">
            <w:r>
              <w:t>*</w:t>
            </w:r>
          </w:p>
          <w:p w14:paraId="3265026F" w14:textId="77777777" w:rsidR="00CC20FE" w:rsidRDefault="00CC20FE"/>
          <w:p w14:paraId="41FE3F63" w14:textId="45DFD8CB" w:rsidR="00CC20FE" w:rsidRDefault="00CC20FE"/>
        </w:tc>
      </w:tr>
      <w:tr w:rsidR="00CC20FE" w14:paraId="23EA268E" w14:textId="77777777" w:rsidTr="00CC20FE">
        <w:tc>
          <w:tcPr>
            <w:tcW w:w="3420" w:type="dxa"/>
          </w:tcPr>
          <w:p w14:paraId="142353DC" w14:textId="77777777" w:rsidR="00F979D7" w:rsidRPr="00CC20FE" w:rsidRDefault="00F979D7" w:rsidP="00F979D7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Main early indication of a film’s success</w:t>
            </w:r>
          </w:p>
        </w:tc>
        <w:tc>
          <w:tcPr>
            <w:tcW w:w="2700" w:type="dxa"/>
            <w:shd w:val="clear" w:color="auto" w:fill="FFFFFF" w:themeFill="background1"/>
          </w:tcPr>
          <w:p w14:paraId="2A54D40C" w14:textId="77777777" w:rsidR="00F979D7" w:rsidRPr="00CC20FE" w:rsidRDefault="00F979D7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Opening weekend box office takings / ‘numbers’</w:t>
            </w:r>
          </w:p>
        </w:tc>
        <w:tc>
          <w:tcPr>
            <w:tcW w:w="5130" w:type="dxa"/>
          </w:tcPr>
          <w:p w14:paraId="681B3902" w14:textId="77777777" w:rsidR="00F979D7" w:rsidRDefault="00CC20FE">
            <w:r>
              <w:t>*</w:t>
            </w:r>
          </w:p>
          <w:p w14:paraId="7766F603" w14:textId="77777777" w:rsidR="00CC20FE" w:rsidRDefault="00CC20FE"/>
          <w:p w14:paraId="1357A1E2" w14:textId="378CAB01" w:rsidR="00CC20FE" w:rsidRDefault="00CC20FE"/>
        </w:tc>
      </w:tr>
      <w:tr w:rsidR="00CC20FE" w14:paraId="63D4F79A" w14:textId="77777777" w:rsidTr="00CC20FE">
        <w:tc>
          <w:tcPr>
            <w:tcW w:w="3420" w:type="dxa"/>
          </w:tcPr>
          <w:p w14:paraId="68D5EC0D" w14:textId="77777777" w:rsidR="00F979D7" w:rsidRPr="00CC20FE" w:rsidRDefault="00F979D7" w:rsidP="00F979D7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First live action version of JB</w:t>
            </w:r>
          </w:p>
        </w:tc>
        <w:tc>
          <w:tcPr>
            <w:tcW w:w="2700" w:type="dxa"/>
            <w:shd w:val="clear" w:color="auto" w:fill="FFFFFF" w:themeFill="background1"/>
          </w:tcPr>
          <w:p w14:paraId="71CDA016" w14:textId="77777777" w:rsidR="00F979D7" w:rsidRPr="00CC20FE" w:rsidRDefault="00F979D7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1994</w:t>
            </w:r>
          </w:p>
        </w:tc>
        <w:tc>
          <w:tcPr>
            <w:tcW w:w="5130" w:type="dxa"/>
          </w:tcPr>
          <w:p w14:paraId="7883655F" w14:textId="77777777" w:rsidR="00F979D7" w:rsidRDefault="00F979D7"/>
        </w:tc>
      </w:tr>
      <w:tr w:rsidR="00CC20FE" w14:paraId="75701EC0" w14:textId="77777777" w:rsidTr="00CC20FE">
        <w:tc>
          <w:tcPr>
            <w:tcW w:w="3420" w:type="dxa"/>
          </w:tcPr>
          <w:p w14:paraId="7C2BC627" w14:textId="77777777" w:rsidR="00F979D7" w:rsidRPr="00CC20FE" w:rsidRDefault="00F979D7" w:rsidP="00F979D7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Year of JB2’s release</w:t>
            </w:r>
          </w:p>
        </w:tc>
        <w:tc>
          <w:tcPr>
            <w:tcW w:w="2700" w:type="dxa"/>
            <w:shd w:val="clear" w:color="auto" w:fill="FFFFFF" w:themeFill="background1"/>
          </w:tcPr>
          <w:p w14:paraId="365DC5FF" w14:textId="77777777" w:rsidR="00F979D7" w:rsidRPr="00CC20FE" w:rsidRDefault="00F979D7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2004</w:t>
            </w:r>
          </w:p>
        </w:tc>
        <w:tc>
          <w:tcPr>
            <w:tcW w:w="5130" w:type="dxa"/>
          </w:tcPr>
          <w:p w14:paraId="46819CFB" w14:textId="77777777" w:rsidR="00F979D7" w:rsidRDefault="00F979D7"/>
        </w:tc>
      </w:tr>
      <w:tr w:rsidR="00CC20FE" w14:paraId="072EC675" w14:textId="77777777" w:rsidTr="00CC20FE">
        <w:tc>
          <w:tcPr>
            <w:tcW w:w="3420" w:type="dxa"/>
          </w:tcPr>
          <w:p w14:paraId="69589639" w14:textId="77777777" w:rsidR="00F979D7" w:rsidRPr="00CC20FE" w:rsidRDefault="00F979D7" w:rsidP="00F979D7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VHS released</w:t>
            </w:r>
          </w:p>
        </w:tc>
        <w:tc>
          <w:tcPr>
            <w:tcW w:w="2700" w:type="dxa"/>
            <w:shd w:val="clear" w:color="auto" w:fill="FFFFFF" w:themeFill="background1"/>
          </w:tcPr>
          <w:p w14:paraId="0687E6E5" w14:textId="77777777" w:rsidR="00F979D7" w:rsidRPr="00CC20FE" w:rsidRDefault="00F979D7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1997</w:t>
            </w:r>
          </w:p>
        </w:tc>
        <w:tc>
          <w:tcPr>
            <w:tcW w:w="5130" w:type="dxa"/>
          </w:tcPr>
          <w:p w14:paraId="26B19F08" w14:textId="77777777" w:rsidR="00F979D7" w:rsidRDefault="00F979D7"/>
        </w:tc>
      </w:tr>
      <w:tr w:rsidR="00CC20FE" w14:paraId="5C9970E0" w14:textId="77777777" w:rsidTr="00CC20FE">
        <w:tc>
          <w:tcPr>
            <w:tcW w:w="3420" w:type="dxa"/>
          </w:tcPr>
          <w:p w14:paraId="28803419" w14:textId="77777777" w:rsidR="00F979D7" w:rsidRPr="00CC20FE" w:rsidRDefault="00F979D7" w:rsidP="00F979D7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DVD released</w:t>
            </w:r>
          </w:p>
        </w:tc>
        <w:tc>
          <w:tcPr>
            <w:tcW w:w="2700" w:type="dxa"/>
            <w:shd w:val="clear" w:color="auto" w:fill="FFFFFF" w:themeFill="background1"/>
          </w:tcPr>
          <w:p w14:paraId="595B6265" w14:textId="77777777" w:rsidR="00F979D7" w:rsidRPr="00CC20FE" w:rsidRDefault="00F979D7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2007</w:t>
            </w:r>
          </w:p>
        </w:tc>
        <w:tc>
          <w:tcPr>
            <w:tcW w:w="5130" w:type="dxa"/>
          </w:tcPr>
          <w:p w14:paraId="43F8CDB2" w14:textId="77777777" w:rsidR="00F979D7" w:rsidRDefault="00CC20FE">
            <w:r>
              <w:t>*</w:t>
            </w:r>
          </w:p>
          <w:p w14:paraId="3AF80233" w14:textId="77777777" w:rsidR="00CC20FE" w:rsidRDefault="00CC20FE"/>
          <w:p w14:paraId="21DAA931" w14:textId="680090C3" w:rsidR="00CC20FE" w:rsidRDefault="00CC20FE"/>
        </w:tc>
      </w:tr>
      <w:tr w:rsidR="00CC20FE" w14:paraId="7F2C449C" w14:textId="77777777" w:rsidTr="00CC20FE">
        <w:tc>
          <w:tcPr>
            <w:tcW w:w="3420" w:type="dxa"/>
          </w:tcPr>
          <w:p w14:paraId="058C246F" w14:textId="77777777" w:rsidR="00F979D7" w:rsidRPr="00CC20FE" w:rsidRDefault="00F979D7" w:rsidP="00F979D7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JB67’s budget</w:t>
            </w:r>
          </w:p>
        </w:tc>
        <w:tc>
          <w:tcPr>
            <w:tcW w:w="2700" w:type="dxa"/>
            <w:shd w:val="clear" w:color="auto" w:fill="FFFFFF" w:themeFill="background1"/>
          </w:tcPr>
          <w:p w14:paraId="6C5E6EBE" w14:textId="77777777" w:rsidR="00F979D7" w:rsidRPr="00CC20FE" w:rsidRDefault="00F979D7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$4m</w:t>
            </w:r>
          </w:p>
        </w:tc>
        <w:tc>
          <w:tcPr>
            <w:tcW w:w="5130" w:type="dxa"/>
          </w:tcPr>
          <w:p w14:paraId="577944E1" w14:textId="77777777" w:rsidR="00F979D7" w:rsidRDefault="00CC20FE">
            <w:r>
              <w:t>*</w:t>
            </w:r>
          </w:p>
          <w:p w14:paraId="62544A39" w14:textId="77777777" w:rsidR="00CC20FE" w:rsidRDefault="00CC20FE"/>
          <w:p w14:paraId="7DCB669B" w14:textId="2A89153D" w:rsidR="00CC20FE" w:rsidRDefault="00CC20FE"/>
        </w:tc>
      </w:tr>
      <w:tr w:rsidR="00CC20FE" w14:paraId="70EF9F48" w14:textId="77777777" w:rsidTr="00CC20FE">
        <w:tc>
          <w:tcPr>
            <w:tcW w:w="3420" w:type="dxa"/>
          </w:tcPr>
          <w:p w14:paraId="6051220F" w14:textId="77777777" w:rsidR="00F979D7" w:rsidRPr="00CC20FE" w:rsidRDefault="00F979D7" w:rsidP="001F72F3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 xml:space="preserve">JB67 </w:t>
            </w:r>
            <w:r w:rsidR="001F72F3" w:rsidRPr="00CC20FE">
              <w:rPr>
                <w:sz w:val="20"/>
                <w:szCs w:val="20"/>
              </w:rPr>
              <w:t xml:space="preserve">US </w:t>
            </w:r>
            <w:r w:rsidRPr="00CC20FE">
              <w:rPr>
                <w:sz w:val="20"/>
                <w:szCs w:val="20"/>
              </w:rPr>
              <w:t>earnings</w:t>
            </w:r>
          </w:p>
          <w:p w14:paraId="2394905D" w14:textId="77777777" w:rsidR="001F72F3" w:rsidRPr="00CC20FE" w:rsidRDefault="001F72F3" w:rsidP="001F72F3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+ Foreign</w:t>
            </w:r>
          </w:p>
        </w:tc>
        <w:tc>
          <w:tcPr>
            <w:tcW w:w="2700" w:type="dxa"/>
            <w:shd w:val="clear" w:color="auto" w:fill="FFFFFF" w:themeFill="background1"/>
          </w:tcPr>
          <w:p w14:paraId="1572FD61" w14:textId="77777777" w:rsidR="00F979D7" w:rsidRPr="00CC20FE" w:rsidRDefault="00F979D7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$</w:t>
            </w:r>
            <w:r w:rsidR="004E14E6" w:rsidRPr="00CC20FE">
              <w:rPr>
                <w:color w:val="D9D9D9" w:themeColor="background1" w:themeShade="D9"/>
              </w:rPr>
              <w:t>142</w:t>
            </w:r>
            <w:r w:rsidRPr="00CC20FE">
              <w:rPr>
                <w:color w:val="D9D9D9" w:themeColor="background1" w:themeShade="D9"/>
              </w:rPr>
              <w:t>m</w:t>
            </w:r>
          </w:p>
          <w:p w14:paraId="776F318D" w14:textId="77777777" w:rsidR="001F72F3" w:rsidRPr="00CC20FE" w:rsidRDefault="001F72F3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$64m</w:t>
            </w:r>
          </w:p>
        </w:tc>
        <w:tc>
          <w:tcPr>
            <w:tcW w:w="5130" w:type="dxa"/>
          </w:tcPr>
          <w:p w14:paraId="56B0486B" w14:textId="77777777" w:rsidR="00F979D7" w:rsidRDefault="00F979D7"/>
          <w:p w14:paraId="7FCCDAB7" w14:textId="77777777" w:rsidR="00CC20FE" w:rsidRDefault="00CC20FE">
            <w:bookmarkStart w:id="0" w:name="_GoBack"/>
            <w:bookmarkEnd w:id="0"/>
          </w:p>
        </w:tc>
      </w:tr>
      <w:tr w:rsidR="00CC20FE" w14:paraId="78C6B99C" w14:textId="77777777" w:rsidTr="00CC20FE">
        <w:tc>
          <w:tcPr>
            <w:tcW w:w="3420" w:type="dxa"/>
          </w:tcPr>
          <w:p w14:paraId="33BE704A" w14:textId="3C71CCA6" w:rsidR="001F72F3" w:rsidRPr="00CC20FE" w:rsidRDefault="004E14E6" w:rsidP="001F72F3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 xml:space="preserve">JB67 </w:t>
            </w:r>
            <w:r w:rsidR="00CC20FE" w:rsidRPr="00CC20FE">
              <w:rPr>
                <w:sz w:val="20"/>
                <w:szCs w:val="20"/>
              </w:rPr>
              <w:t xml:space="preserve">total </w:t>
            </w:r>
            <w:r w:rsidRPr="00CC20FE">
              <w:rPr>
                <w:sz w:val="20"/>
                <w:szCs w:val="20"/>
              </w:rPr>
              <w:t>global earnings</w:t>
            </w:r>
          </w:p>
        </w:tc>
        <w:tc>
          <w:tcPr>
            <w:tcW w:w="2700" w:type="dxa"/>
            <w:shd w:val="clear" w:color="auto" w:fill="FFFFFF" w:themeFill="background1"/>
          </w:tcPr>
          <w:p w14:paraId="2BE68659" w14:textId="77777777" w:rsidR="001F72F3" w:rsidRPr="00CC20FE" w:rsidRDefault="004E14E6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$200m</w:t>
            </w:r>
          </w:p>
        </w:tc>
        <w:tc>
          <w:tcPr>
            <w:tcW w:w="5130" w:type="dxa"/>
          </w:tcPr>
          <w:p w14:paraId="45BCD867" w14:textId="77777777" w:rsidR="001F72F3" w:rsidRDefault="001F72F3"/>
        </w:tc>
      </w:tr>
      <w:tr w:rsidR="00CC20FE" w14:paraId="55AFF869" w14:textId="77777777" w:rsidTr="00CC20FE">
        <w:tc>
          <w:tcPr>
            <w:tcW w:w="3420" w:type="dxa"/>
          </w:tcPr>
          <w:p w14:paraId="7ACB9FD6" w14:textId="77777777" w:rsidR="004E14E6" w:rsidRPr="00CC20FE" w:rsidRDefault="004E14E6" w:rsidP="001F72F3">
            <w:pPr>
              <w:rPr>
                <w:sz w:val="20"/>
                <w:szCs w:val="20"/>
              </w:rPr>
            </w:pPr>
            <w:r w:rsidRPr="00CC20FE">
              <w:rPr>
                <w:sz w:val="20"/>
                <w:szCs w:val="20"/>
              </w:rPr>
              <w:t>Most successful European market</w:t>
            </w:r>
          </w:p>
        </w:tc>
        <w:tc>
          <w:tcPr>
            <w:tcW w:w="2700" w:type="dxa"/>
            <w:shd w:val="clear" w:color="auto" w:fill="FFFFFF" w:themeFill="background1"/>
          </w:tcPr>
          <w:p w14:paraId="70BFD2D8" w14:textId="77777777" w:rsidR="004E14E6" w:rsidRPr="00CC20FE" w:rsidRDefault="004E14E6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Germany</w:t>
            </w:r>
          </w:p>
          <w:p w14:paraId="0A089D49" w14:textId="77777777" w:rsidR="004E14E6" w:rsidRPr="00CC20FE" w:rsidRDefault="004E14E6">
            <w:pPr>
              <w:rPr>
                <w:color w:val="D9D9D9" w:themeColor="background1" w:themeShade="D9"/>
              </w:rPr>
            </w:pPr>
            <w:r w:rsidRPr="00CC20FE">
              <w:rPr>
                <w:color w:val="D9D9D9" w:themeColor="background1" w:themeShade="D9"/>
              </w:rPr>
              <w:t>$29m</w:t>
            </w:r>
          </w:p>
        </w:tc>
        <w:tc>
          <w:tcPr>
            <w:tcW w:w="5130" w:type="dxa"/>
          </w:tcPr>
          <w:p w14:paraId="0786B3E4" w14:textId="77777777" w:rsidR="004E14E6" w:rsidRDefault="004E14E6"/>
        </w:tc>
      </w:tr>
    </w:tbl>
    <w:p w14:paraId="5E0F89D4" w14:textId="77777777" w:rsidR="00304BAC" w:rsidRDefault="00304BAC"/>
    <w:p w14:paraId="15276C8D" w14:textId="77777777" w:rsidR="00304BAC" w:rsidRDefault="00304BAC"/>
    <w:sectPr w:rsidR="00304BAC" w:rsidSect="00CC20FE">
      <w:pgSz w:w="11900" w:h="16840"/>
      <w:pgMar w:top="999" w:right="1440" w:bottom="4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87"/>
    <w:rsid w:val="001F72F3"/>
    <w:rsid w:val="00304BAC"/>
    <w:rsid w:val="004E14E6"/>
    <w:rsid w:val="009C7B27"/>
    <w:rsid w:val="00A866B6"/>
    <w:rsid w:val="00A87D8D"/>
    <w:rsid w:val="00CC20FE"/>
    <w:rsid w:val="00F50987"/>
    <w:rsid w:val="00F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82B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296</Words>
  <Characters>1346</Characters>
  <Application>Microsoft Macintosh Word</Application>
  <DocSecurity>0</DocSecurity>
  <Lines>31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2018-05-11T06:28:00Z</dcterms:created>
  <dcterms:modified xsi:type="dcterms:W3CDTF">2018-05-11T07:14:00Z</dcterms:modified>
</cp:coreProperties>
</file>